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4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14"/>
      </w:tblGrid>
      <w:tr w:rsidR="002905EE" w:rsidTr="0071595F">
        <w:trPr>
          <w:trHeight w:val="13663"/>
        </w:trPr>
        <w:tc>
          <w:tcPr>
            <w:tcW w:w="9014" w:type="dxa"/>
          </w:tcPr>
          <w:p w:rsidR="002905EE" w:rsidRDefault="002905EE"/>
          <w:p w:rsidR="002905EE" w:rsidRPr="000F59CA" w:rsidRDefault="002905EE" w:rsidP="000F59CA">
            <w:pPr>
              <w:jc w:val="center"/>
              <w:rPr>
                <w:rFonts w:ascii="華康隸書體W5" w:eastAsia="華康隸書體W5"/>
                <w:b/>
                <w:sz w:val="48"/>
                <w:szCs w:val="48"/>
              </w:rPr>
            </w:pPr>
            <w:r w:rsidRPr="000F59CA">
              <w:rPr>
                <w:rFonts w:ascii="華康隸書體W5" w:eastAsia="華康隸書體W5" w:hint="eastAsia"/>
                <w:b/>
                <w:sz w:val="48"/>
                <w:szCs w:val="48"/>
              </w:rPr>
              <w:t>國立中正大學</w:t>
            </w:r>
            <w:r w:rsidR="00CE649B" w:rsidRPr="000F59CA">
              <w:rPr>
                <w:rFonts w:ascii="華康隸書體W5" w:eastAsia="華康隸書體W5" w:hint="eastAsia"/>
                <w:b/>
                <w:sz w:val="48"/>
                <w:szCs w:val="48"/>
              </w:rPr>
              <w:t>戰略暨國際事務研究所</w:t>
            </w:r>
          </w:p>
          <w:p w:rsidR="00B8690B" w:rsidRDefault="00CE649B" w:rsidP="0009502E">
            <w:pPr>
              <w:ind w:firstLineChars="50" w:firstLine="200"/>
              <w:jc w:val="center"/>
              <w:rPr>
                <w:rFonts w:ascii="華康隸書體W5" w:eastAsia="華康隸書體W5"/>
                <w:b/>
                <w:sz w:val="40"/>
                <w:szCs w:val="40"/>
              </w:rPr>
            </w:pPr>
            <w:r w:rsidRPr="00394B29">
              <w:rPr>
                <w:rFonts w:ascii="華康隸書體W5" w:eastAsia="華康隸書體W5" w:hint="eastAsia"/>
                <w:b/>
                <w:sz w:val="40"/>
                <w:szCs w:val="40"/>
              </w:rPr>
              <w:t>_______學年度</w:t>
            </w:r>
            <w:r w:rsidR="00394B29" w:rsidRPr="00394B29">
              <w:rPr>
                <w:rFonts w:ascii="華康隸書體W5" w:eastAsia="華康隸書體W5" w:hint="eastAsia"/>
                <w:b/>
                <w:sz w:val="40"/>
                <w:szCs w:val="40"/>
              </w:rPr>
              <w:t>碩士生學位口試評分單</w:t>
            </w:r>
          </w:p>
          <w:p w:rsidR="0009502E" w:rsidRDefault="0009502E" w:rsidP="0009502E">
            <w:pPr>
              <w:ind w:firstLineChars="50" w:firstLine="180"/>
              <w:jc w:val="center"/>
              <w:rPr>
                <w:rFonts w:ascii="華康古印體" w:eastAsia="華康古印體"/>
                <w:b/>
                <w:sz w:val="36"/>
                <w:szCs w:val="36"/>
              </w:rPr>
            </w:pPr>
          </w:p>
          <w:p w:rsidR="00BB6338" w:rsidRPr="00882BC7" w:rsidRDefault="00BB6338" w:rsidP="009736DF">
            <w:pPr>
              <w:spacing w:beforeLines="100" w:line="360" w:lineRule="auto"/>
              <w:ind w:firstLineChars="50" w:firstLine="160"/>
              <w:jc w:val="both"/>
              <w:rPr>
                <w:rFonts w:ascii="華康隸書體W5(P)" w:eastAsia="華康隸書體W5(P)"/>
                <w:b/>
                <w:sz w:val="32"/>
                <w:szCs w:val="32"/>
                <w:u w:val="single"/>
              </w:rPr>
            </w:pP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考</w:t>
            </w:r>
            <w:r w:rsidR="001B07B4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生</w:t>
            </w:r>
            <w:r w:rsidR="001B07B4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姓</w:t>
            </w:r>
            <w:r w:rsidR="001B07B4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名：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  </w:t>
            </w:r>
            <w:r w:rsidR="002F7351"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        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</w:t>
            </w:r>
            <w:r w:rsid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</w:t>
            </w:r>
          </w:p>
          <w:p w:rsidR="00BB6338" w:rsidRPr="00882BC7" w:rsidRDefault="00BB6338" w:rsidP="009736DF">
            <w:pPr>
              <w:spacing w:beforeLines="100" w:line="360" w:lineRule="auto"/>
              <w:ind w:firstLineChars="50" w:firstLine="160"/>
              <w:jc w:val="both"/>
              <w:rPr>
                <w:rFonts w:ascii="華康隸書體W5(P)" w:eastAsia="華康隸書體W5(P)"/>
                <w:b/>
                <w:sz w:val="32"/>
                <w:szCs w:val="32"/>
              </w:rPr>
            </w:pP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論</w:t>
            </w:r>
            <w:r w:rsidR="001B07B4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文</w:t>
            </w:r>
            <w:r w:rsidR="001B07B4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題</w:t>
            </w:r>
            <w:r w:rsidR="001B07B4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目：</w:t>
            </w:r>
            <w:r w:rsidR="00B762AB"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                </w:t>
            </w:r>
            <w:r w:rsidR="002F7351"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="00B762AB"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</w:t>
            </w:r>
          </w:p>
          <w:p w:rsidR="00BB6338" w:rsidRPr="00882BC7" w:rsidRDefault="00BB6338" w:rsidP="009736DF">
            <w:pPr>
              <w:spacing w:beforeLines="100" w:line="360" w:lineRule="auto"/>
              <w:ind w:firstLineChars="50" w:firstLine="160"/>
              <w:jc w:val="both"/>
              <w:rPr>
                <w:rFonts w:ascii="華康隸書體W5(P)" w:eastAsia="華康隸書體W5(P)"/>
                <w:b/>
                <w:sz w:val="32"/>
                <w:szCs w:val="32"/>
              </w:rPr>
            </w:pP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指導教授姓名：</w:t>
            </w:r>
            <w:r w:rsidR="00B762AB"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882BC7" w:rsidRPr="00B579A1" w:rsidRDefault="00BB6338" w:rsidP="009736DF">
            <w:pPr>
              <w:spacing w:beforeLines="100" w:line="360" w:lineRule="auto"/>
              <w:ind w:firstLineChars="50" w:firstLine="160"/>
              <w:jc w:val="both"/>
              <w:rPr>
                <w:rFonts w:ascii="華康隸書體W5(P)" w:eastAsia="華康隸書體W5(P)"/>
                <w:b/>
                <w:sz w:val="28"/>
                <w:szCs w:val="28"/>
              </w:rPr>
            </w:pP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分</w:t>
            </w:r>
            <w:r w:rsid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   </w:t>
            </w:r>
            <w:r w:rsidR="001B07B4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 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數：</w:t>
            </w:r>
            <w:r w:rsidR="00B762AB"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                    </w:t>
            </w:r>
            <w:r w:rsid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</w:t>
            </w:r>
            <w:r w:rsidR="00B762AB"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</w:t>
            </w:r>
            <w:r w:rsidR="00DB6F32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</w:p>
          <w:p w:rsidR="00300E0E" w:rsidRDefault="0071595F" w:rsidP="0071595F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8"/>
                <w:szCs w:val="28"/>
              </w:rPr>
            </w:pPr>
            <w:r>
              <w:rPr>
                <w:rFonts w:ascii="華康隸書體W5(P)" w:eastAsia="華康隸書體W5(P)" w:hint="eastAsia"/>
                <w:b/>
                <w:sz w:val="32"/>
                <w:szCs w:val="32"/>
              </w:rPr>
              <w:t>※</w:t>
            </w:r>
            <w:r w:rsidR="00E75E23" w:rsidRPr="0071595F">
              <w:rPr>
                <w:rFonts w:ascii="華康隸書體W5(P)" w:eastAsia="華康隸書體W5(P)" w:hint="eastAsia"/>
                <w:b/>
                <w:sz w:val="28"/>
                <w:szCs w:val="28"/>
              </w:rPr>
              <w:t>註：</w:t>
            </w:r>
            <w:r w:rsidR="0009502E" w:rsidRPr="0071595F">
              <w:rPr>
                <w:rFonts w:ascii="華康隸書體W5(P)" w:eastAsia="華康隸書體W5(P)" w:hint="eastAsia"/>
                <w:b/>
                <w:sz w:val="28"/>
                <w:szCs w:val="28"/>
              </w:rPr>
              <w:t>本所學位考試口試成績之評分標準</w:t>
            </w:r>
          </w:p>
          <w:p w:rsidR="00F62F70" w:rsidRPr="00300E0E" w:rsidRDefault="00E75E23" w:rsidP="0071595F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8"/>
                <w:szCs w:val="28"/>
              </w:rPr>
            </w:pPr>
            <w:r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09502E"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>及    格：70~74分</w:t>
            </w:r>
            <w:r w:rsidR="00F62F7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F62F70" w:rsidRPr="00F62F70">
              <w:rPr>
                <w:rFonts w:ascii="華康隸書體W5(P)" w:eastAsia="華康隸書體W5(P)" w:hint="eastAsia"/>
                <w:b/>
              </w:rPr>
              <w:t>(此學生在</w:t>
            </w:r>
            <w:r w:rsidR="00F62F70">
              <w:rPr>
                <w:rFonts w:ascii="華康隸書體W5(P)" w:eastAsia="華康隸書體W5(P)" w:hint="eastAsia"/>
                <w:b/>
              </w:rPr>
              <w:t>您</w:t>
            </w:r>
            <w:r w:rsidR="00F62F70" w:rsidRPr="00F62F70">
              <w:rPr>
                <w:rFonts w:ascii="華康隸書體W5(P)" w:eastAsia="華康隸書體W5(P)" w:hint="eastAsia"/>
                <w:b/>
              </w:rPr>
              <w:t>過去三年內口試學生當中，論文成績占前75%)</w:t>
            </w:r>
          </w:p>
          <w:p w:rsidR="0071595F" w:rsidRDefault="00E75E23" w:rsidP="0071595F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2"/>
                <w:szCs w:val="22"/>
              </w:rPr>
            </w:pPr>
            <w:r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09502E"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>水平之上：75~80分</w:t>
            </w:r>
            <w:r w:rsidR="00F62F7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(此學生在</w:t>
            </w:r>
            <w:r w:rsidR="0071595F">
              <w:rPr>
                <w:rFonts w:ascii="華康隸書體W5(P)" w:eastAsia="華康隸書體W5(P)" w:hint="eastAsia"/>
                <w:b/>
              </w:rPr>
              <w:t>您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過去三年內口試學生當中，論文成績占前</w:t>
            </w:r>
            <w:r w:rsidR="0071595F">
              <w:rPr>
                <w:rFonts w:ascii="華康隸書體W5(P)" w:eastAsia="華康隸書體W5(P)" w:hint="eastAsia"/>
                <w:b/>
              </w:rPr>
              <w:t>50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%)</w:t>
            </w:r>
          </w:p>
          <w:p w:rsidR="0071595F" w:rsidRDefault="00E75E23" w:rsidP="0071595F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2"/>
                <w:szCs w:val="22"/>
              </w:rPr>
            </w:pPr>
            <w:r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09502E"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>佳    作：81~85分</w:t>
            </w:r>
            <w:r w:rsidR="00F62F7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(此學生在</w:t>
            </w:r>
            <w:r w:rsidR="0071595F">
              <w:rPr>
                <w:rFonts w:ascii="華康隸書體W5(P)" w:eastAsia="華康隸書體W5(P)" w:hint="eastAsia"/>
                <w:b/>
              </w:rPr>
              <w:t>您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過去三年內口試學生當中，論文成績占前</w:t>
            </w:r>
            <w:r w:rsidR="0071595F">
              <w:rPr>
                <w:rFonts w:ascii="華康隸書體W5(P)" w:eastAsia="華康隸書體W5(P)" w:hint="eastAsia"/>
                <w:b/>
              </w:rPr>
              <w:t>2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5%)</w:t>
            </w:r>
            <w:r w:rsidR="00F62F7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   </w:t>
            </w:r>
          </w:p>
          <w:p w:rsidR="0071595F" w:rsidRDefault="00E75E23" w:rsidP="0071595F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2"/>
                <w:szCs w:val="22"/>
              </w:rPr>
            </w:pPr>
            <w:r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09502E"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>優    良：86~90分</w:t>
            </w:r>
            <w:r w:rsidR="00F62F7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(此學生在</w:t>
            </w:r>
            <w:r w:rsidR="0071595F">
              <w:rPr>
                <w:rFonts w:ascii="華康隸書體W5(P)" w:eastAsia="華康隸書體W5(P)" w:hint="eastAsia"/>
                <w:b/>
              </w:rPr>
              <w:t>您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過去三年內口試學生當中，論文成績占前</w:t>
            </w:r>
            <w:r w:rsidR="0071595F">
              <w:rPr>
                <w:rFonts w:ascii="華康隸書體W5(P)" w:eastAsia="華康隸書體W5(P)" w:hint="eastAsia"/>
                <w:b/>
              </w:rPr>
              <w:t>10</w:t>
            </w:r>
            <w:r w:rsidR="0071595F" w:rsidRPr="00F62F70">
              <w:rPr>
                <w:rFonts w:ascii="華康隸書體W5(P)" w:eastAsia="華康隸書體W5(P)" w:hint="eastAsia"/>
                <w:b/>
              </w:rPr>
              <w:t>%)</w:t>
            </w:r>
          </w:p>
          <w:p w:rsidR="0009502E" w:rsidRPr="00DB6F32" w:rsidRDefault="00E75E23" w:rsidP="0071595F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8"/>
                <w:szCs w:val="28"/>
              </w:rPr>
            </w:pPr>
            <w:r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09502E"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>特    優：91</w:t>
            </w:r>
            <w:r w:rsidR="00F62F70">
              <w:rPr>
                <w:rFonts w:ascii="華康隸書體W5(P)" w:eastAsia="華康隸書體W5(P)" w:hint="eastAsia"/>
                <w:b/>
                <w:sz w:val="22"/>
                <w:szCs w:val="22"/>
              </w:rPr>
              <w:t>分</w:t>
            </w:r>
            <w:r w:rsidR="0009502E"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>以上</w:t>
            </w:r>
            <w:r w:rsidR="0071595F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</w:t>
            </w:r>
            <w:r w:rsidR="0009502E" w:rsidRPr="00D22810">
              <w:rPr>
                <w:rFonts w:ascii="華康隸書體W5(P)" w:eastAsia="華康隸書體W5(P)" w:hint="eastAsia"/>
                <w:b/>
                <w:sz w:val="22"/>
                <w:szCs w:val="22"/>
              </w:rPr>
              <w:t>(請註明理由，並得申請本所傑出論文獎)</w:t>
            </w:r>
            <w:r w:rsidR="00F62F70">
              <w:rPr>
                <w:rFonts w:ascii="華康隸書體W5(P)" w:eastAsia="華康隸書體W5(P)" w:hint="eastAsia"/>
                <w:b/>
                <w:sz w:val="22"/>
                <w:szCs w:val="22"/>
              </w:rPr>
              <w:t xml:space="preserve">  </w:t>
            </w:r>
          </w:p>
          <w:p w:rsidR="0071595F" w:rsidRDefault="0071595F" w:rsidP="00B579A1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8"/>
                <w:szCs w:val="28"/>
              </w:rPr>
            </w:pPr>
          </w:p>
          <w:p w:rsidR="00B579A1" w:rsidRDefault="0009502E" w:rsidP="00B579A1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8"/>
                <w:szCs w:val="28"/>
                <w:u w:val="single"/>
              </w:rPr>
            </w:pPr>
            <w:r>
              <w:rPr>
                <w:rFonts w:ascii="華康隸書體W5(P)" w:eastAsia="華康隸書體W5(P)" w:hint="eastAsia"/>
                <w:b/>
                <w:sz w:val="28"/>
                <w:szCs w:val="28"/>
              </w:rPr>
              <w:t xml:space="preserve"> </w:t>
            </w:r>
            <w:r w:rsidR="00B579A1">
              <w:rPr>
                <w:rFonts w:ascii="華康隸書體W5(P)" w:eastAsia="華康隸書體W5(P)" w:hint="eastAsia"/>
                <w:b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71595F" w:rsidRDefault="0071595F" w:rsidP="00B579A1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8"/>
                <w:szCs w:val="28"/>
                <w:u w:val="single"/>
              </w:rPr>
            </w:pPr>
          </w:p>
          <w:p w:rsidR="005A7671" w:rsidRDefault="00B579A1" w:rsidP="00B579A1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8"/>
                <w:szCs w:val="28"/>
              </w:rPr>
            </w:pPr>
            <w:r>
              <w:rPr>
                <w:rFonts w:ascii="華康隸書體W5(P)" w:eastAsia="華康隸書體W5(P)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華康隸書體W5(P)" w:eastAsia="華康隸書體W5(P)" w:hint="eastAsia"/>
                <w:b/>
                <w:sz w:val="28"/>
                <w:szCs w:val="28"/>
                <w:u w:val="single"/>
              </w:rPr>
              <w:t xml:space="preserve">                                                           </w:t>
            </w:r>
            <w:r w:rsidR="0009502E">
              <w:rPr>
                <w:rFonts w:ascii="華康隸書體W5(P)" w:eastAsia="華康隸書體W5(P)" w:hint="eastAsia"/>
                <w:b/>
                <w:sz w:val="28"/>
                <w:szCs w:val="28"/>
              </w:rPr>
              <w:t xml:space="preserve"> </w:t>
            </w:r>
          </w:p>
          <w:p w:rsidR="00300E0E" w:rsidRDefault="00300E0E" w:rsidP="00B579A1">
            <w:pPr>
              <w:spacing w:line="0" w:lineRule="atLeast"/>
              <w:jc w:val="both"/>
              <w:rPr>
                <w:rFonts w:ascii="華康隸書體W5(P)" w:eastAsia="華康隸書體W5(P)"/>
                <w:b/>
                <w:sz w:val="28"/>
                <w:szCs w:val="28"/>
              </w:rPr>
            </w:pPr>
          </w:p>
          <w:p w:rsidR="00300E0E" w:rsidRPr="00300E0E" w:rsidRDefault="00300E0E" w:rsidP="00300E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華康隸書體W5(P)" w:eastAsia="華康隸書體W5(P)"/>
                <w:b/>
                <w:sz w:val="32"/>
                <w:szCs w:val="32"/>
              </w:rPr>
            </w:pPr>
            <w:r w:rsidRPr="00300E0E">
              <w:rPr>
                <w:rFonts w:ascii="華康隸書體W5(P)" w:eastAsia="華康隸書體W5(P)" w:hint="eastAsia"/>
                <w:b/>
                <w:sz w:val="32"/>
                <w:szCs w:val="32"/>
              </w:rPr>
              <w:t>本論文是否符合學術論文格式</w:t>
            </w:r>
          </w:p>
          <w:p w:rsidR="00300E0E" w:rsidRDefault="00300E0E" w:rsidP="0009502E">
            <w:pPr>
              <w:ind w:firstLineChars="50" w:firstLine="160"/>
              <w:jc w:val="both"/>
              <w:rPr>
                <w:rFonts w:ascii="華康隸書體W5(P)" w:eastAsia="華康隸書體W5(P)"/>
                <w:b/>
                <w:sz w:val="32"/>
                <w:szCs w:val="32"/>
              </w:rPr>
            </w:pPr>
          </w:p>
          <w:p w:rsidR="0064449E" w:rsidRDefault="00BB6338" w:rsidP="0009502E">
            <w:pPr>
              <w:ind w:firstLineChars="50" w:firstLine="160"/>
              <w:jc w:val="both"/>
              <w:rPr>
                <w:rFonts w:ascii="華康隸書體W5(P)" w:eastAsia="華康隸書體W5(P)"/>
                <w:b/>
                <w:sz w:val="32"/>
                <w:szCs w:val="32"/>
              </w:rPr>
            </w:pP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口</w:t>
            </w:r>
            <w:r w:rsidR="00DB6F32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試</w:t>
            </w:r>
            <w:r w:rsidR="00DB6F32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委</w:t>
            </w:r>
            <w:r w:rsidR="00DB6F32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</w:t>
            </w:r>
            <w:r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>員(簽名)：</w:t>
            </w:r>
            <w:r w:rsidR="00882BC7" w:rsidRPr="00882BC7">
              <w:rPr>
                <w:rFonts w:ascii="華康隸書體W5(P)" w:eastAsia="華康隸書體W5(P)" w:hint="eastAsia"/>
                <w:b/>
                <w:sz w:val="32"/>
                <w:szCs w:val="32"/>
                <w:u w:val="single"/>
              </w:rPr>
              <w:t xml:space="preserve">                          </w:t>
            </w:r>
            <w:r w:rsidR="00B762AB" w:rsidRPr="00882BC7">
              <w:rPr>
                <w:rFonts w:ascii="華康隸書體W5(P)" w:eastAsia="華康隸書體W5(P)" w:hint="eastAsia"/>
                <w:b/>
                <w:sz w:val="32"/>
                <w:szCs w:val="32"/>
              </w:rPr>
              <w:t xml:space="preserve">  </w:t>
            </w:r>
          </w:p>
          <w:p w:rsidR="00CE649B" w:rsidRDefault="005A7671" w:rsidP="0009502E">
            <w:pPr>
              <w:ind w:firstLineChars="50" w:firstLine="160"/>
              <w:jc w:val="both"/>
              <w:rPr>
                <w:rFonts w:ascii="華康隸書體W5(P)" w:eastAsia="華康隸書體W5(P)"/>
                <w:b/>
                <w:sz w:val="32"/>
                <w:szCs w:val="32"/>
              </w:rPr>
            </w:pPr>
            <w:r>
              <w:rPr>
                <w:rFonts w:ascii="華康隸書體W5(P)" w:eastAsia="華康隸書體W5(P)" w:hint="eastAsia"/>
                <w:b/>
                <w:sz w:val="32"/>
                <w:szCs w:val="32"/>
              </w:rPr>
              <w:t>日       期：</w:t>
            </w:r>
            <w:r w:rsidR="009736DF">
              <w:rPr>
                <w:rFonts w:ascii="華康隸書體W5(P)" w:eastAsia="華康隸書體W5(P)" w:hint="eastAsia"/>
                <w:b/>
                <w:sz w:val="32"/>
                <w:szCs w:val="32"/>
              </w:rPr>
              <w:t>西元        年       月       日</w:t>
            </w:r>
          </w:p>
          <w:p w:rsidR="005A7671" w:rsidRPr="00BB6338" w:rsidRDefault="005A7671" w:rsidP="005A7671">
            <w:pPr>
              <w:ind w:firstLineChars="50" w:firstLine="140"/>
              <w:jc w:val="both"/>
              <w:rPr>
                <w:rFonts w:ascii="華康古印體" w:eastAsia="華康古印體"/>
                <w:sz w:val="28"/>
                <w:szCs w:val="28"/>
              </w:rPr>
            </w:pPr>
          </w:p>
        </w:tc>
      </w:tr>
    </w:tbl>
    <w:p w:rsidR="002905EE" w:rsidRPr="00BB6338" w:rsidRDefault="002905EE"/>
    <w:sectPr w:rsidR="002905EE" w:rsidRPr="00BB6338" w:rsidSect="00A90D10">
      <w:pgSz w:w="11906" w:h="16838"/>
      <w:pgMar w:top="71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B1" w:rsidRDefault="00CF6AB1" w:rsidP="00D22810">
      <w:r>
        <w:separator/>
      </w:r>
    </w:p>
  </w:endnote>
  <w:endnote w:type="continuationSeparator" w:id="1">
    <w:p w:rsidR="00CF6AB1" w:rsidRDefault="00CF6AB1" w:rsidP="00D2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B1" w:rsidRDefault="00CF6AB1" w:rsidP="00D22810">
      <w:r>
        <w:separator/>
      </w:r>
    </w:p>
  </w:footnote>
  <w:footnote w:type="continuationSeparator" w:id="1">
    <w:p w:rsidR="00CF6AB1" w:rsidRDefault="00CF6AB1" w:rsidP="00D22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2D6B"/>
    <w:multiLevelType w:val="hybridMultilevel"/>
    <w:tmpl w:val="F3965B68"/>
    <w:lvl w:ilvl="0" w:tplc="C7FEF4CC">
      <w:numFmt w:val="bullet"/>
      <w:lvlText w:val="□"/>
      <w:lvlJc w:val="left"/>
      <w:pPr>
        <w:ind w:left="360" w:hanging="360"/>
      </w:pPr>
      <w:rPr>
        <w:rFonts w:ascii="華康隸書體W5(P)" w:eastAsia="華康隸書體W5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FF401CE"/>
    <w:multiLevelType w:val="hybridMultilevel"/>
    <w:tmpl w:val="217CF08A"/>
    <w:lvl w:ilvl="0" w:tplc="36909FCE">
      <w:start w:val="2"/>
      <w:numFmt w:val="bullet"/>
      <w:lvlText w:val="□"/>
      <w:lvlJc w:val="left"/>
      <w:pPr>
        <w:tabs>
          <w:tab w:val="num" w:pos="1135"/>
        </w:tabs>
        <w:ind w:left="1135" w:hanging="645"/>
      </w:pPr>
      <w:rPr>
        <w:rFonts w:ascii="華康隸書體W5(P)" w:eastAsia="華康隸書體W5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0"/>
        </w:tabs>
        <w:ind w:left="481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5EE"/>
    <w:rsid w:val="0009502E"/>
    <w:rsid w:val="000F59CA"/>
    <w:rsid w:val="001B07B4"/>
    <w:rsid w:val="00205737"/>
    <w:rsid w:val="0020658D"/>
    <w:rsid w:val="002905EE"/>
    <w:rsid w:val="002F7351"/>
    <w:rsid w:val="00300E0E"/>
    <w:rsid w:val="00394B29"/>
    <w:rsid w:val="003A4354"/>
    <w:rsid w:val="004739F2"/>
    <w:rsid w:val="005A7671"/>
    <w:rsid w:val="0064449E"/>
    <w:rsid w:val="006A3915"/>
    <w:rsid w:val="0071595F"/>
    <w:rsid w:val="00882BC7"/>
    <w:rsid w:val="009269BD"/>
    <w:rsid w:val="009736DF"/>
    <w:rsid w:val="009745B9"/>
    <w:rsid w:val="00A90D10"/>
    <w:rsid w:val="00B579A1"/>
    <w:rsid w:val="00B762AB"/>
    <w:rsid w:val="00B8690B"/>
    <w:rsid w:val="00BB6338"/>
    <w:rsid w:val="00CE649B"/>
    <w:rsid w:val="00CF6AB1"/>
    <w:rsid w:val="00D22810"/>
    <w:rsid w:val="00DB6F32"/>
    <w:rsid w:val="00DD707C"/>
    <w:rsid w:val="00E75E23"/>
    <w:rsid w:val="00F6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0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5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22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22810"/>
    <w:rPr>
      <w:kern w:val="2"/>
    </w:rPr>
  </w:style>
  <w:style w:type="paragraph" w:styleId="a6">
    <w:name w:val="footer"/>
    <w:basedOn w:val="a"/>
    <w:link w:val="a7"/>
    <w:rsid w:val="00D22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2281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</dc:title>
  <dc:creator>CCU</dc:creator>
  <cp:lastModifiedBy>Timothy</cp:lastModifiedBy>
  <cp:revision>3</cp:revision>
  <dcterms:created xsi:type="dcterms:W3CDTF">2015-10-01T15:51:00Z</dcterms:created>
  <dcterms:modified xsi:type="dcterms:W3CDTF">2015-11-30T08:00:00Z</dcterms:modified>
</cp:coreProperties>
</file>